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778E9" w14:textId="77777777" w:rsidR="00BF2878" w:rsidRPr="00AD5C65" w:rsidRDefault="00BF2878" w:rsidP="00AD5C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mallCaps/>
          <w:noProof/>
          <w:color w:val="000000"/>
          <w:sz w:val="28"/>
          <w:szCs w:val="28"/>
          <w:lang w:eastAsia="ru-RU"/>
        </w:rPr>
        <w:drawing>
          <wp:inline distT="0" distB="0" distL="0" distR="0" wp14:anchorId="6C67928E" wp14:editId="5C6E4C64">
            <wp:extent cx="428625" cy="609600"/>
            <wp:effectExtent l="0" t="0" r="9525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563598" w14:textId="77777777" w:rsidR="00BF2878" w:rsidRPr="00AD5C65" w:rsidRDefault="00BF2878" w:rsidP="00AD5C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ХОРОЛЬСЬКА МІСЬКА РАДА </w:t>
      </w:r>
    </w:p>
    <w:p w14:paraId="4452F5D7" w14:textId="77777777" w:rsidR="00BF2878" w:rsidRPr="00AD5C65" w:rsidRDefault="00BF2878" w:rsidP="00AD5C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</w:p>
    <w:p w14:paraId="3DAE08FB" w14:textId="77777777" w:rsidR="00BF2878" w:rsidRPr="00AD5C65" w:rsidRDefault="00BF2878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89B50C9" w14:textId="791E659E" w:rsidR="00BF2878" w:rsidRPr="00AD5C65" w:rsidRDefault="009B0657" w:rsidP="00AD5C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сімдесят </w:t>
      </w:r>
      <w:r w:rsidR="00576F0A">
        <w:rPr>
          <w:rFonts w:ascii="Times New Roman" w:hAnsi="Times New Roman" w:cs="Times New Roman"/>
          <w:sz w:val="28"/>
          <w:szCs w:val="28"/>
          <w:lang w:val="uk-UA"/>
        </w:rPr>
        <w:t>шоста</w:t>
      </w:r>
      <w:r w:rsidR="000B644B">
        <w:rPr>
          <w:rFonts w:ascii="Times New Roman" w:hAnsi="Times New Roman" w:cs="Times New Roman"/>
          <w:sz w:val="28"/>
          <w:szCs w:val="28"/>
          <w:lang w:val="uk-UA"/>
        </w:rPr>
        <w:t xml:space="preserve"> позачергова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>сесія восьмого скликання</w:t>
      </w:r>
    </w:p>
    <w:p w14:paraId="5977136C" w14:textId="77777777" w:rsidR="00BF2878" w:rsidRPr="00AD5C65" w:rsidRDefault="00BF2878" w:rsidP="00AD5C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830FF5C" w14:textId="35980419" w:rsidR="00BF2878" w:rsidRPr="000F76A1" w:rsidRDefault="000F76A1" w:rsidP="000F76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F76A1">
        <w:rPr>
          <w:rFonts w:ascii="Times New Roman" w:hAnsi="Times New Roman" w:cs="Times New Roman"/>
          <w:b/>
          <w:sz w:val="28"/>
          <w:szCs w:val="28"/>
          <w:lang w:val="uk-UA"/>
        </w:rPr>
        <w:t>ПРОЄКТ</w:t>
      </w:r>
      <w:r w:rsidR="009B06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</w:t>
      </w:r>
    </w:p>
    <w:p w14:paraId="5DFF8133" w14:textId="2E0C66C2" w:rsidR="009B0657" w:rsidRDefault="009B0657" w:rsidP="00AD5C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CCEE32A" w14:textId="77777777" w:rsidR="009B0657" w:rsidRDefault="009B0657" w:rsidP="00AD5C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2C8747E" w14:textId="6AE0EBC9" w:rsidR="00BF2878" w:rsidRPr="000F76A1" w:rsidRDefault="00E76EB8" w:rsidP="00AD5C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03</w:t>
      </w:r>
      <w:r w:rsidR="009B06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6F0A">
        <w:rPr>
          <w:rFonts w:ascii="Times New Roman" w:hAnsi="Times New Roman" w:cs="Times New Roman"/>
          <w:sz w:val="28"/>
          <w:szCs w:val="28"/>
          <w:lang w:val="uk-UA"/>
        </w:rPr>
        <w:t>грудня</w:t>
      </w:r>
      <w:r w:rsidR="009B06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2878" w:rsidRPr="000F76A1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0F76A1" w:rsidRPr="000F76A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BF2878" w:rsidRPr="000F76A1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255C5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55C5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55C5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55C5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55C5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55C5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55C5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55C5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55C5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55C5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F2878" w:rsidRPr="000F76A1">
        <w:rPr>
          <w:rFonts w:ascii="Times New Roman" w:hAnsi="Times New Roman" w:cs="Times New Roman"/>
          <w:sz w:val="28"/>
          <w:szCs w:val="28"/>
          <w:lang w:val="uk-UA"/>
        </w:rPr>
        <w:t>№</w:t>
      </w:r>
    </w:p>
    <w:p w14:paraId="5F29AD56" w14:textId="77777777" w:rsidR="00BF2878" w:rsidRPr="00AD5C65" w:rsidRDefault="00BF2878" w:rsidP="00255C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CEB927C" w14:textId="77777777" w:rsidR="00BF2878" w:rsidRPr="00AD5C65" w:rsidRDefault="00BF2878" w:rsidP="00255C57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45F9283" w14:textId="77777777" w:rsidR="00BF2878" w:rsidRPr="00AD5C65" w:rsidRDefault="00BF2878" w:rsidP="000B644B">
      <w:pPr>
        <w:tabs>
          <w:tab w:val="left" w:pos="567"/>
        </w:tabs>
        <w:spacing w:after="0" w:line="240" w:lineRule="auto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Про </w:t>
      </w:r>
      <w:r w:rsidR="008F19C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затвердження</w:t>
      </w:r>
      <w:r w:rsidR="00184E4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Програми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пок</w:t>
      </w:r>
      <w:r w:rsidR="00AD5C65">
        <w:rPr>
          <w:rFonts w:ascii="Times New Roman" w:hAnsi="Times New Roman" w:cs="Times New Roman"/>
          <w:sz w:val="28"/>
          <w:szCs w:val="28"/>
          <w:lang w:val="uk-UA"/>
        </w:rPr>
        <w:t>ращення благоустрою міста Хорол</w:t>
      </w:r>
      <w:r w:rsidR="000D53A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D5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Лубенського району Полтавської області на 202</w:t>
      </w:r>
      <w:r w:rsidR="008F19C2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-20</w:t>
      </w:r>
      <w:r w:rsidR="008F19C2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роки для КП «Комунсервіс»</w:t>
      </w:r>
    </w:p>
    <w:p w14:paraId="718481E8" w14:textId="77777777" w:rsidR="00BF2878" w:rsidRDefault="00BF2878" w:rsidP="00AD5C65">
      <w:pPr>
        <w:shd w:val="clear" w:color="auto" w:fill="FFFFFF"/>
        <w:tabs>
          <w:tab w:val="left" w:pos="567"/>
        </w:tabs>
        <w:spacing w:after="0" w:line="240" w:lineRule="auto"/>
        <w:ind w:right="5954"/>
        <w:outlineLvl w:val="3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037884B7" w14:textId="77777777" w:rsidR="00AD5C65" w:rsidRPr="00AD5C65" w:rsidRDefault="00AD5C65" w:rsidP="00AD5C65">
      <w:pPr>
        <w:shd w:val="clear" w:color="auto" w:fill="FFFFFF"/>
        <w:tabs>
          <w:tab w:val="left" w:pos="567"/>
        </w:tabs>
        <w:spacing w:after="0" w:line="240" w:lineRule="auto"/>
        <w:ind w:right="5954"/>
        <w:outlineLvl w:val="3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41881574" w14:textId="77777777" w:rsidR="00F81943" w:rsidRDefault="00F81943" w:rsidP="00F81943">
      <w:pPr>
        <w:shd w:val="clear" w:color="auto" w:fill="FFFFFF"/>
        <w:spacing w:after="0" w:line="240" w:lineRule="auto"/>
        <w:ind w:left="17" w:right="17" w:firstLine="71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  Закону України </w:t>
      </w:r>
      <w:r w:rsidR="00061D92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Про благоустрій населених пунктів</w:t>
      </w:r>
      <w:r w:rsidR="00061D92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, керуючись ст.25, п.22 ч.1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ст.26, ст.59 Закону України 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місцеве самоврядування в Україні», міська рада </w:t>
      </w:r>
    </w:p>
    <w:p w14:paraId="1CABED17" w14:textId="77777777" w:rsidR="00AD5C65" w:rsidRDefault="00AD5C65" w:rsidP="00AD5C65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AB35F0E" w14:textId="77777777" w:rsidR="00AD5C65" w:rsidRDefault="00BF2878" w:rsidP="00AD5C65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1E524B71" w14:textId="77777777" w:rsidR="00AD5C65" w:rsidRDefault="00AD5C65" w:rsidP="00AD5C65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6250019" w14:textId="0C4ADFF3" w:rsidR="003D3EA3" w:rsidRDefault="003D3EA3" w:rsidP="00255C57">
      <w:pPr>
        <w:shd w:val="clear" w:color="auto" w:fill="FFFFFF"/>
        <w:tabs>
          <w:tab w:val="left" w:pos="709"/>
        </w:tabs>
        <w:spacing w:after="0" w:line="240" w:lineRule="auto"/>
        <w:ind w:right="1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8F19C2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="00184E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Програм</w:t>
      </w:r>
      <w:r w:rsidR="008F19C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 покращення благоустрою міста Хорол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Лубенського району Полтавської області на 202</w:t>
      </w:r>
      <w:r w:rsidR="008F19C2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-20</w:t>
      </w:r>
      <w:r w:rsidR="008F19C2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 роки для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КП «Комунсервіс</w:t>
      </w:r>
      <w:r w:rsidR="00184E4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84E41">
        <w:rPr>
          <w:rFonts w:ascii="Times New Roman" w:hAnsi="Times New Roman" w:cs="Times New Roman"/>
          <w:sz w:val="28"/>
          <w:szCs w:val="28"/>
          <w:lang w:val="uk-UA"/>
        </w:rPr>
        <w:t xml:space="preserve"> додаток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4E41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додається</w:t>
      </w:r>
      <w:r w:rsidR="00184E4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48194F3" w14:textId="77777777" w:rsidR="003D3EA3" w:rsidRPr="003D3EA3" w:rsidRDefault="003D3EA3" w:rsidP="003D3EA3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5A3C0E42" w14:textId="72DF547A" w:rsidR="00AD5C65" w:rsidRDefault="00AD5C65" w:rsidP="00255C57">
      <w:pPr>
        <w:shd w:val="clear" w:color="auto" w:fill="FFFFFF"/>
        <w:tabs>
          <w:tab w:val="left" w:pos="709"/>
        </w:tabs>
        <w:spacing w:after="0" w:line="240" w:lineRule="auto"/>
        <w:ind w:right="1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>Відповідальність за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заходів покласти на </w:t>
      </w:r>
      <w:r w:rsidR="000B644B">
        <w:rPr>
          <w:rFonts w:ascii="Times New Roman" w:hAnsi="Times New Roman" w:cs="Times New Roman"/>
          <w:sz w:val="28"/>
          <w:szCs w:val="28"/>
          <w:lang w:val="uk-UA"/>
        </w:rPr>
        <w:t>виконавчий комітет Хорольської міської ради Лубенського району Полтавської області.</w:t>
      </w:r>
    </w:p>
    <w:p w14:paraId="4CFBEDF7" w14:textId="77777777" w:rsidR="003D3EA3" w:rsidRPr="003D3EA3" w:rsidRDefault="003D3EA3" w:rsidP="00AD5C65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15BF33CA" w14:textId="7A140DE0" w:rsidR="000B644B" w:rsidRDefault="00AD5C65" w:rsidP="00255C57">
      <w:pPr>
        <w:shd w:val="clear" w:color="auto" w:fill="FFFFFF"/>
        <w:tabs>
          <w:tab w:val="left" w:pos="709"/>
        </w:tabs>
        <w:spacing w:after="0" w:line="240" w:lineRule="auto"/>
        <w:ind w:right="1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0B644B" w:rsidRPr="000B644B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з питань комунальної власності, житлово-комунального господарства, інфраструктури та благоустрою та постійну комісію з питань економічного розвитку, планування бюджету, залучення інвестицій та підприємництва.</w:t>
      </w:r>
    </w:p>
    <w:p w14:paraId="6E65512B" w14:textId="3FE7D622" w:rsidR="00255C57" w:rsidRDefault="00255C57" w:rsidP="00255C57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C0EA567" w14:textId="77777777" w:rsidR="00255C57" w:rsidRPr="000B644B" w:rsidRDefault="00255C57" w:rsidP="00255C57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Style w:val="ab"/>
          <w:b w:val="0"/>
          <w:bCs w:val="0"/>
          <w:sz w:val="28"/>
          <w:szCs w:val="28"/>
          <w:lang w:val="uk-UA"/>
        </w:rPr>
      </w:pPr>
    </w:p>
    <w:p w14:paraId="2B1093C6" w14:textId="7934E896" w:rsidR="00BF2878" w:rsidRPr="00AD5C65" w:rsidRDefault="00BF2878" w:rsidP="00255C57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ab/>
        <w:t>Сергій ВОЛОШИН</w:t>
      </w:r>
    </w:p>
    <w:sectPr w:rsidR="00BF2878" w:rsidRPr="00AD5C65" w:rsidSect="00255C57">
      <w:type w:val="continuous"/>
      <w:pgSz w:w="11906" w:h="16838" w:code="9"/>
      <w:pgMar w:top="284" w:right="567" w:bottom="113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24FAB"/>
    <w:multiLevelType w:val="hybridMultilevel"/>
    <w:tmpl w:val="0DA85A48"/>
    <w:lvl w:ilvl="0" w:tplc="791E04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2071D"/>
    <w:multiLevelType w:val="hybridMultilevel"/>
    <w:tmpl w:val="829C030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37408"/>
    <w:multiLevelType w:val="hybridMultilevel"/>
    <w:tmpl w:val="5AC00B34"/>
    <w:lvl w:ilvl="0" w:tplc="9C68E94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BF5B94"/>
    <w:multiLevelType w:val="hybridMultilevel"/>
    <w:tmpl w:val="AA28447A"/>
    <w:lvl w:ilvl="0" w:tplc="9398BF9E">
      <w:start w:val="1"/>
      <w:numFmt w:val="decimal"/>
      <w:lvlText w:val="%1."/>
      <w:lvlJc w:val="left"/>
      <w:pPr>
        <w:ind w:left="1236" w:hanging="5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953709"/>
    <w:multiLevelType w:val="hybridMultilevel"/>
    <w:tmpl w:val="4120C994"/>
    <w:lvl w:ilvl="0" w:tplc="1BA63A0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D41C5F"/>
    <w:multiLevelType w:val="hybridMultilevel"/>
    <w:tmpl w:val="DBC25F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84B70"/>
    <w:multiLevelType w:val="hybridMultilevel"/>
    <w:tmpl w:val="7A78E9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E11A9"/>
    <w:multiLevelType w:val="hybridMultilevel"/>
    <w:tmpl w:val="CFFC7902"/>
    <w:lvl w:ilvl="0" w:tplc="69960B96">
      <w:start w:val="1"/>
      <w:numFmt w:val="decimal"/>
      <w:lvlText w:val="%1."/>
      <w:lvlJc w:val="left"/>
      <w:pPr>
        <w:ind w:left="1236" w:hanging="5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6128"/>
    <w:rsid w:val="00015A47"/>
    <w:rsid w:val="00017991"/>
    <w:rsid w:val="00022306"/>
    <w:rsid w:val="00061D92"/>
    <w:rsid w:val="000649E8"/>
    <w:rsid w:val="000A3121"/>
    <w:rsid w:val="000B644B"/>
    <w:rsid w:val="000D0472"/>
    <w:rsid w:val="000D53A7"/>
    <w:rsid w:val="000F76A1"/>
    <w:rsid w:val="00106E3C"/>
    <w:rsid w:val="00150A19"/>
    <w:rsid w:val="0015389D"/>
    <w:rsid w:val="00166178"/>
    <w:rsid w:val="00184E41"/>
    <w:rsid w:val="001B0204"/>
    <w:rsid w:val="001C0A3E"/>
    <w:rsid w:val="001C534C"/>
    <w:rsid w:val="001D42F1"/>
    <w:rsid w:val="002039CE"/>
    <w:rsid w:val="00255C57"/>
    <w:rsid w:val="00295D27"/>
    <w:rsid w:val="002A5E46"/>
    <w:rsid w:val="002B47EE"/>
    <w:rsid w:val="002D1306"/>
    <w:rsid w:val="002D6529"/>
    <w:rsid w:val="002E01C6"/>
    <w:rsid w:val="002E6BE7"/>
    <w:rsid w:val="003230FC"/>
    <w:rsid w:val="00341A7A"/>
    <w:rsid w:val="00371364"/>
    <w:rsid w:val="003824D2"/>
    <w:rsid w:val="003D3EA3"/>
    <w:rsid w:val="003D42C8"/>
    <w:rsid w:val="003E2167"/>
    <w:rsid w:val="00400EDC"/>
    <w:rsid w:val="0041573D"/>
    <w:rsid w:val="00452D7A"/>
    <w:rsid w:val="00467AAC"/>
    <w:rsid w:val="004B2A2C"/>
    <w:rsid w:val="005072EA"/>
    <w:rsid w:val="005240F1"/>
    <w:rsid w:val="00550460"/>
    <w:rsid w:val="0055144D"/>
    <w:rsid w:val="00576F0A"/>
    <w:rsid w:val="00584CB2"/>
    <w:rsid w:val="00597FEE"/>
    <w:rsid w:val="005A7BB1"/>
    <w:rsid w:val="005C375A"/>
    <w:rsid w:val="005D50DA"/>
    <w:rsid w:val="00622F37"/>
    <w:rsid w:val="006327CF"/>
    <w:rsid w:val="00667EF9"/>
    <w:rsid w:val="00671371"/>
    <w:rsid w:val="00681D1F"/>
    <w:rsid w:val="006A067E"/>
    <w:rsid w:val="006D641A"/>
    <w:rsid w:val="007047E4"/>
    <w:rsid w:val="007202CD"/>
    <w:rsid w:val="00754F52"/>
    <w:rsid w:val="00775A9B"/>
    <w:rsid w:val="00791A84"/>
    <w:rsid w:val="007B3149"/>
    <w:rsid w:val="007D096F"/>
    <w:rsid w:val="007D0CA6"/>
    <w:rsid w:val="007E1C9E"/>
    <w:rsid w:val="00812E0E"/>
    <w:rsid w:val="00830106"/>
    <w:rsid w:val="00860F35"/>
    <w:rsid w:val="00881877"/>
    <w:rsid w:val="008A6173"/>
    <w:rsid w:val="008D7BBF"/>
    <w:rsid w:val="008E25C3"/>
    <w:rsid w:val="008F0EF9"/>
    <w:rsid w:val="008F19C2"/>
    <w:rsid w:val="008F445C"/>
    <w:rsid w:val="009B0657"/>
    <w:rsid w:val="009C5E48"/>
    <w:rsid w:val="009D721F"/>
    <w:rsid w:val="009F2F60"/>
    <w:rsid w:val="00A00D6C"/>
    <w:rsid w:val="00A354CA"/>
    <w:rsid w:val="00A57215"/>
    <w:rsid w:val="00A6702B"/>
    <w:rsid w:val="00A7023F"/>
    <w:rsid w:val="00A769F0"/>
    <w:rsid w:val="00AD5C65"/>
    <w:rsid w:val="00AF08CB"/>
    <w:rsid w:val="00B047B5"/>
    <w:rsid w:val="00B172B7"/>
    <w:rsid w:val="00B65DF5"/>
    <w:rsid w:val="00B708E8"/>
    <w:rsid w:val="00BB4089"/>
    <w:rsid w:val="00BC2A96"/>
    <w:rsid w:val="00BC717E"/>
    <w:rsid w:val="00BF2878"/>
    <w:rsid w:val="00C11BEB"/>
    <w:rsid w:val="00C5671B"/>
    <w:rsid w:val="00C66C6C"/>
    <w:rsid w:val="00CA15CA"/>
    <w:rsid w:val="00CB3993"/>
    <w:rsid w:val="00CE4F3F"/>
    <w:rsid w:val="00D476A8"/>
    <w:rsid w:val="00DE44B7"/>
    <w:rsid w:val="00DF71E7"/>
    <w:rsid w:val="00E34E93"/>
    <w:rsid w:val="00E76EB8"/>
    <w:rsid w:val="00EB6128"/>
    <w:rsid w:val="00F0107E"/>
    <w:rsid w:val="00F13489"/>
    <w:rsid w:val="00F3140B"/>
    <w:rsid w:val="00F53396"/>
    <w:rsid w:val="00F72BC1"/>
    <w:rsid w:val="00F80202"/>
    <w:rsid w:val="00F81943"/>
    <w:rsid w:val="00F9721C"/>
    <w:rsid w:val="00FA0A1E"/>
    <w:rsid w:val="00FA63DA"/>
    <w:rsid w:val="00FD10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FFE38"/>
  <w15:docId w15:val="{FF4464D5-0178-4A81-A2C4-8701964E9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5D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E4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A5E46"/>
    <w:rPr>
      <w:color w:val="0000FF"/>
      <w:u w:val="single"/>
    </w:rPr>
  </w:style>
  <w:style w:type="table" w:styleId="a5">
    <w:name w:val="Table Grid"/>
    <w:basedOn w:val="a1"/>
    <w:uiPriority w:val="39"/>
    <w:rsid w:val="008F0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D0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D0CA6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semiHidden/>
    <w:unhideWhenUsed/>
    <w:rsid w:val="00BF287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ий текст Знак"/>
    <w:basedOn w:val="a0"/>
    <w:link w:val="a8"/>
    <w:semiHidden/>
    <w:rsid w:val="00BF287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Основной текст + Полужирный"/>
    <w:rsid w:val="00BF2878"/>
    <w:rPr>
      <w:rFonts w:ascii="Times New Roman" w:hAnsi="Times New Roman" w:cs="Times New Roman" w:hint="default"/>
      <w:b/>
      <w:bCs/>
      <w:spacing w:val="0"/>
      <w:sz w:val="26"/>
      <w:szCs w:val="26"/>
    </w:rPr>
  </w:style>
  <w:style w:type="character" w:styleId="ab">
    <w:name w:val="Strong"/>
    <w:basedOn w:val="a0"/>
    <w:uiPriority w:val="22"/>
    <w:qFormat/>
    <w:rsid w:val="00BF28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8F486-8CC4-4DA7-B52B-DD68EB32A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703</Words>
  <Characters>402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 Panchenko</dc:creator>
  <cp:lastModifiedBy>user</cp:lastModifiedBy>
  <cp:revision>11</cp:revision>
  <cp:lastPrinted>2025-09-23T09:55:00Z</cp:lastPrinted>
  <dcterms:created xsi:type="dcterms:W3CDTF">2025-11-06T12:20:00Z</dcterms:created>
  <dcterms:modified xsi:type="dcterms:W3CDTF">2025-12-01T14:17:00Z</dcterms:modified>
</cp:coreProperties>
</file>